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9C32" w14:textId="77777777" w:rsidR="00EB3DF2" w:rsidRDefault="0015133A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1" locked="0" layoutInCell="1" allowOverlap="1" wp14:anchorId="39430DB6" wp14:editId="5C71CDDE">
            <wp:simplePos x="0" y="0"/>
            <wp:positionH relativeFrom="column">
              <wp:posOffset>-83877</wp:posOffset>
            </wp:positionH>
            <wp:positionV relativeFrom="paragraph">
              <wp:posOffset>-245882</wp:posOffset>
            </wp:positionV>
            <wp:extent cx="1079997" cy="1108801"/>
            <wp:effectExtent l="0" t="0" r="5853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997" cy="11088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393D2" wp14:editId="5F7A8E6B">
                <wp:simplePos x="0" y="0"/>
                <wp:positionH relativeFrom="column">
                  <wp:posOffset>1497960</wp:posOffset>
                </wp:positionH>
                <wp:positionV relativeFrom="paragraph">
                  <wp:posOffset>-499683</wp:posOffset>
                </wp:positionV>
                <wp:extent cx="4152903" cy="1076321"/>
                <wp:effectExtent l="0" t="0" r="0" b="952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3" cy="1076321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FA7E32B" w14:textId="77777777" w:rsidR="00EB3DF2" w:rsidRDefault="0015133A">
                            <w:pPr>
                              <w:jc w:val="center"/>
                            </w:pPr>
                            <w:r w:rsidRPr="00767EC4">
                              <w:rPr>
                                <w:b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CCAS DE CALVISSON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393D2" id="Rectangle 2" o:spid="_x0000_s1026" style="position:absolute;margin-left:117.95pt;margin-top:-39.35pt;width:327pt;height:84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" filled="f" stroked="f">
                <v:textbox inset="0,0,0,0">
                  <w:txbxContent>
                    <w:p w14:paraId="0FA7E32B" w14:textId="77777777" w:rsidR="00EB3DF2" w:rsidRDefault="0015133A">
                      <w:pPr>
                        <w:jc w:val="center"/>
                      </w:pPr>
                      <w:r w:rsidRPr="00767EC4">
                        <w:rPr>
                          <w:b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CCAS DE CALVISSON</w:t>
                      </w:r>
                    </w:p>
                  </w:txbxContent>
                </v:textbox>
              </v:rect>
            </w:pict>
          </mc:Fallback>
        </mc:AlternateContent>
      </w:r>
    </w:p>
    <w:p w14:paraId="6AE814B6" w14:textId="77777777" w:rsidR="00EB3DF2" w:rsidRDefault="00EB3DF2">
      <w:pPr>
        <w:pStyle w:val="Standard"/>
        <w:jc w:val="center"/>
      </w:pPr>
    </w:p>
    <w:p w14:paraId="646F6F32" w14:textId="77777777" w:rsidR="00EB3DF2" w:rsidRDefault="00EB3DF2">
      <w:pPr>
        <w:pStyle w:val="Standard"/>
        <w:jc w:val="center"/>
      </w:pPr>
    </w:p>
    <w:p w14:paraId="2209AC5B" w14:textId="7AA7CC61" w:rsidR="00EB3DF2" w:rsidRDefault="0015133A">
      <w:pPr>
        <w:pStyle w:val="Standard"/>
        <w:jc w:val="center"/>
      </w:pPr>
      <w:r>
        <w:t>PLAN CANICULE : DEMA</w:t>
      </w:r>
      <w:r w:rsidR="00572DBA">
        <w:t>NDE D'ISCRIPTION AU FICHIER 202</w:t>
      </w:r>
      <w:r w:rsidR="00976E5D">
        <w:t>4</w:t>
      </w:r>
    </w:p>
    <w:p w14:paraId="6825D4B5" w14:textId="77777777" w:rsidR="00EB3DF2" w:rsidRDefault="00EB3DF2">
      <w:pPr>
        <w:pStyle w:val="Standard"/>
        <w:jc w:val="center"/>
      </w:pPr>
    </w:p>
    <w:p w14:paraId="0E5DFFB2" w14:textId="77777777" w:rsidR="00EB3DF2" w:rsidRDefault="00EB3DF2">
      <w:pPr>
        <w:pStyle w:val="Standard"/>
        <w:jc w:val="center"/>
      </w:pPr>
    </w:p>
    <w:p w14:paraId="4726FE45" w14:textId="77777777" w:rsidR="00EB3DF2" w:rsidRDefault="0015133A">
      <w:pPr>
        <w:pStyle w:val="Standard"/>
        <w:tabs>
          <w:tab w:val="left" w:leader="dot" w:pos="4819"/>
        </w:tabs>
      </w:pPr>
      <w:r>
        <w:t xml:space="preserve">Nom Prénom : </w:t>
      </w:r>
      <w:r>
        <w:tab/>
      </w:r>
      <w:r>
        <w:tab/>
      </w:r>
      <w:r>
        <w:tab/>
        <w:t>Téléphone : ….................................................</w:t>
      </w:r>
    </w:p>
    <w:p w14:paraId="3DF57628" w14:textId="77777777" w:rsidR="00EB3DF2" w:rsidRDefault="00EB3DF2">
      <w:pPr>
        <w:pStyle w:val="Standard"/>
        <w:tabs>
          <w:tab w:val="left" w:leader="dot" w:pos="4819"/>
        </w:tabs>
        <w:rPr>
          <w:sz w:val="16"/>
          <w:szCs w:val="16"/>
        </w:rPr>
      </w:pPr>
    </w:p>
    <w:p w14:paraId="0CC2B540" w14:textId="77777777" w:rsidR="00EB3DF2" w:rsidRDefault="0015133A">
      <w:pPr>
        <w:pStyle w:val="Standard"/>
        <w:tabs>
          <w:tab w:val="left" w:leader="dot" w:pos="4819"/>
        </w:tabs>
      </w:pPr>
      <w:r>
        <w:t>Adresse : …............................................................</w:t>
      </w:r>
      <w:r>
        <w:tab/>
      </w:r>
      <w:r>
        <w:tab/>
      </w:r>
      <w:r>
        <w:tab/>
        <w:t>Age : ….........................</w:t>
      </w:r>
    </w:p>
    <w:p w14:paraId="24B00E20" w14:textId="77777777" w:rsidR="00EB3DF2" w:rsidRDefault="00EB3DF2">
      <w:pPr>
        <w:pStyle w:val="Standard"/>
        <w:tabs>
          <w:tab w:val="left" w:leader="dot" w:pos="4819"/>
        </w:tabs>
        <w:rPr>
          <w:sz w:val="16"/>
          <w:szCs w:val="16"/>
        </w:rPr>
      </w:pPr>
    </w:p>
    <w:p w14:paraId="111AAC1B" w14:textId="77777777" w:rsidR="00EB3DF2" w:rsidRDefault="0015133A">
      <w:pPr>
        <w:pStyle w:val="Standard"/>
        <w:tabs>
          <w:tab w:val="left" w:leader="dot" w:pos="4819"/>
        </w:tabs>
      </w:pPr>
      <w:r>
        <w:tab/>
      </w:r>
      <w:r>
        <w:tab/>
      </w:r>
      <w:r>
        <w:tab/>
        <w:t>Situation de famille : ….........................................</w:t>
      </w:r>
      <w:r>
        <w:tab/>
      </w:r>
      <w:r>
        <w:tab/>
      </w:r>
    </w:p>
    <w:p w14:paraId="4749506A" w14:textId="77777777" w:rsidR="00EB3DF2" w:rsidRDefault="00EB3DF2">
      <w:pPr>
        <w:pStyle w:val="Standard"/>
        <w:tabs>
          <w:tab w:val="left" w:leader="dot" w:pos="4819"/>
        </w:tabs>
        <w:rPr>
          <w:sz w:val="16"/>
          <w:szCs w:val="16"/>
        </w:rPr>
      </w:pPr>
    </w:p>
    <w:p w14:paraId="629ECCB8" w14:textId="77777777" w:rsidR="00EB3DF2" w:rsidRDefault="0015133A">
      <w:pPr>
        <w:pStyle w:val="Standard"/>
        <w:tabs>
          <w:tab w:val="left" w:leader="dot" w:pos="4819"/>
        </w:tabs>
      </w:pPr>
      <w:r>
        <w:t xml:space="preserve">Portage de repas :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proofErr w:type="gramStart"/>
      <w:r>
        <w:rPr>
          <w:rFonts w:eastAsia="Webdings" w:cs="Webdings"/>
        </w:rPr>
        <w:t xml:space="preserve">oui  </w:t>
      </w:r>
      <w:r>
        <w:rPr>
          <w:rFonts w:ascii="Webdings" w:eastAsia="Webdings" w:hAnsi="Webdings" w:cs="Webdings"/>
        </w:rPr>
        <w:t></w:t>
      </w:r>
      <w:proofErr w:type="gramEnd"/>
      <w:r>
        <w:rPr>
          <w:rFonts w:ascii="Webdings" w:eastAsia="Webdings" w:hAnsi="Webdings" w:cs="Webdings"/>
        </w:rPr>
        <w:t></w:t>
      </w:r>
      <w:r>
        <w:rPr>
          <w:rFonts w:eastAsia="Webdings" w:cs="Webdings"/>
        </w:rPr>
        <w:t xml:space="preserve">non. Télé alarme :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proofErr w:type="gramStart"/>
      <w:r>
        <w:rPr>
          <w:rFonts w:eastAsia="Webdings" w:cs="Webdings"/>
        </w:rPr>
        <w:t xml:space="preserve">oui  </w:t>
      </w:r>
      <w:r>
        <w:rPr>
          <w:rFonts w:ascii="Webdings" w:eastAsia="Webdings" w:hAnsi="Webdings" w:cs="Webdings"/>
        </w:rPr>
        <w:t></w:t>
      </w:r>
      <w:proofErr w:type="gramEnd"/>
      <w:r>
        <w:rPr>
          <w:rFonts w:ascii="Webdings" w:eastAsia="Webdings" w:hAnsi="Webdings" w:cs="Webdings"/>
        </w:rPr>
        <w:t></w:t>
      </w:r>
      <w:r>
        <w:rPr>
          <w:rFonts w:eastAsia="Webdings" w:cs="Webdings"/>
        </w:rPr>
        <w:t>non. APA :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proofErr w:type="gramStart"/>
      <w:r>
        <w:rPr>
          <w:rFonts w:eastAsia="Webdings" w:cs="Webdings"/>
        </w:rPr>
        <w:t xml:space="preserve">oui  </w:t>
      </w:r>
      <w:r>
        <w:rPr>
          <w:rFonts w:ascii="Webdings" w:eastAsia="Webdings" w:hAnsi="Webdings" w:cs="Webdings"/>
        </w:rPr>
        <w:t></w:t>
      </w:r>
      <w:proofErr w:type="gramEnd"/>
      <w:r>
        <w:rPr>
          <w:rFonts w:ascii="Webdings" w:eastAsia="Webdings" w:hAnsi="Webdings" w:cs="Webdings"/>
        </w:rPr>
        <w:t></w:t>
      </w:r>
      <w:r>
        <w:rPr>
          <w:rFonts w:eastAsia="Webdings" w:cs="Webdings"/>
        </w:rPr>
        <w:t>non</w:t>
      </w:r>
    </w:p>
    <w:p w14:paraId="0120A35D" w14:textId="77777777" w:rsidR="00EB3DF2" w:rsidRDefault="00EB3DF2">
      <w:pPr>
        <w:pStyle w:val="Standard"/>
        <w:tabs>
          <w:tab w:val="left" w:leader="dot" w:pos="4819"/>
        </w:tabs>
      </w:pPr>
    </w:p>
    <w:p w14:paraId="5C27C534" w14:textId="77777777" w:rsidR="00EB3DF2" w:rsidRDefault="0015133A">
      <w:pPr>
        <w:pStyle w:val="Standard"/>
        <w:tabs>
          <w:tab w:val="left" w:leader="dot" w:pos="4819"/>
        </w:tabs>
        <w:jc w:val="center"/>
      </w:pPr>
      <w:r>
        <w:rPr>
          <w:rFonts w:eastAsia="Webdings" w:cs="Webdings"/>
        </w:rPr>
        <w:t>DEMANDE PAR UN TIERS</w:t>
      </w:r>
    </w:p>
    <w:p w14:paraId="7CC5525A" w14:textId="77777777" w:rsidR="00EB3DF2" w:rsidRDefault="00EB3DF2">
      <w:pPr>
        <w:pStyle w:val="Standard"/>
        <w:tabs>
          <w:tab w:val="left" w:leader="dot" w:pos="4819"/>
        </w:tabs>
        <w:jc w:val="center"/>
      </w:pPr>
    </w:p>
    <w:p w14:paraId="38F532AB" w14:textId="77777777" w:rsidR="00EB3DF2" w:rsidRDefault="0015133A">
      <w:pPr>
        <w:pStyle w:val="Standard"/>
        <w:tabs>
          <w:tab w:val="left" w:leader="dot" w:pos="4819"/>
        </w:tabs>
      </w:pPr>
      <w:r>
        <w:rPr>
          <w:rFonts w:eastAsia="Webdings" w:cs="Webdings"/>
        </w:rPr>
        <w:t>Nom : …...............................................................          Prénom : …...................................................................</w:t>
      </w:r>
    </w:p>
    <w:p w14:paraId="31A59A38" w14:textId="77777777" w:rsidR="00EB3DF2" w:rsidRDefault="00EB3DF2">
      <w:pPr>
        <w:pStyle w:val="Standard"/>
        <w:tabs>
          <w:tab w:val="left" w:leader="dot" w:pos="4819"/>
        </w:tabs>
      </w:pPr>
    </w:p>
    <w:p w14:paraId="391A36DA" w14:textId="77777777" w:rsidR="00EB3DF2" w:rsidRDefault="0015133A">
      <w:pPr>
        <w:pStyle w:val="Standard"/>
        <w:tabs>
          <w:tab w:val="left" w:leader="dot" w:pos="4819"/>
        </w:tabs>
      </w:pPr>
      <w:proofErr w:type="gramStart"/>
      <w:r>
        <w:rPr>
          <w:rFonts w:eastAsia="Webdings" w:cs="Webdings"/>
        </w:rPr>
        <w:t>agissant</w:t>
      </w:r>
      <w:proofErr w:type="gramEnd"/>
      <w:r>
        <w:rPr>
          <w:rFonts w:eastAsia="Webdings" w:cs="Webdings"/>
        </w:rPr>
        <w:t xml:space="preserve"> en qualité de :</w:t>
      </w:r>
    </w:p>
    <w:p w14:paraId="3DB7213D" w14:textId="77777777" w:rsidR="00EB3DF2" w:rsidRDefault="00EB3DF2">
      <w:pPr>
        <w:pStyle w:val="Standard"/>
        <w:tabs>
          <w:tab w:val="left" w:leader="dot" w:pos="4819"/>
        </w:tabs>
      </w:pPr>
    </w:p>
    <w:p w14:paraId="3582E50C" w14:textId="77777777" w:rsidR="00EB3DF2" w:rsidRDefault="0015133A">
      <w:pPr>
        <w:pStyle w:val="Standard"/>
        <w:tabs>
          <w:tab w:val="left" w:leader="dot" w:pos="4819"/>
        </w:tabs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 w:cs="Webdings"/>
        </w:rPr>
        <w:t xml:space="preserve">Représentant légal                                            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eastAsia="Webdings" w:cs="Webdings"/>
        </w:rPr>
        <w:t>Service d'aide à domicile ou de soins infirmiers</w:t>
      </w:r>
    </w:p>
    <w:p w14:paraId="7999C690" w14:textId="77777777" w:rsidR="00EB3DF2" w:rsidRDefault="00EB3DF2">
      <w:pPr>
        <w:pStyle w:val="Standard"/>
        <w:tabs>
          <w:tab w:val="left" w:leader="dot" w:pos="4819"/>
        </w:tabs>
      </w:pPr>
    </w:p>
    <w:p w14:paraId="1B636DE9" w14:textId="77777777" w:rsidR="00EB3DF2" w:rsidRDefault="0015133A">
      <w:pPr>
        <w:pStyle w:val="Standard"/>
        <w:tabs>
          <w:tab w:val="left" w:leader="dot" w:pos="4819"/>
        </w:tabs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 w:cs="Webdings"/>
        </w:rPr>
        <w:t xml:space="preserve">Médecin traitant                                              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eastAsia="Webdings" w:cs="Webdings"/>
        </w:rPr>
        <w:t>Autre (merci de préciser) : …...................................</w:t>
      </w:r>
    </w:p>
    <w:p w14:paraId="507C5730" w14:textId="77777777" w:rsidR="00EB3DF2" w:rsidRDefault="00EB3DF2">
      <w:pPr>
        <w:pStyle w:val="Standard"/>
        <w:tabs>
          <w:tab w:val="left" w:leader="dot" w:pos="4819"/>
        </w:tabs>
      </w:pPr>
    </w:p>
    <w:p w14:paraId="4D29BA95" w14:textId="77777777" w:rsidR="00EB3DF2" w:rsidRDefault="0015133A">
      <w:pPr>
        <w:pStyle w:val="Standard"/>
        <w:tabs>
          <w:tab w:val="left" w:leader="dot" w:pos="4819"/>
        </w:tabs>
      </w:pPr>
      <w:r>
        <w:rPr>
          <w:rFonts w:eastAsia="Webdings" w:cs="Webdings"/>
        </w:rPr>
        <w:t>Je suis informé(e) que cette inscription est facultative et que ma radiation peut être effectuée à tout moment sur simple demande de ma part.</w:t>
      </w:r>
    </w:p>
    <w:p w14:paraId="54E7C06B" w14:textId="77777777" w:rsidR="00EB3DF2" w:rsidRDefault="00EB3DF2">
      <w:pPr>
        <w:pStyle w:val="Standard"/>
        <w:tabs>
          <w:tab w:val="left" w:leader="dot" w:pos="4819"/>
        </w:tabs>
      </w:pPr>
    </w:p>
    <w:p w14:paraId="59CD9DFD" w14:textId="77777777" w:rsidR="00EB3DF2" w:rsidRDefault="00EB3DF2">
      <w:pPr>
        <w:pStyle w:val="Standard"/>
        <w:tabs>
          <w:tab w:val="left" w:leader="dot" w:pos="4819"/>
        </w:tabs>
        <w:rPr>
          <w:rFonts w:eastAsia="Webdings" w:cs="Webdings"/>
          <w:sz w:val="16"/>
          <w:szCs w:val="16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1145"/>
        <w:gridCol w:w="3591"/>
        <w:gridCol w:w="3591"/>
      </w:tblGrid>
      <w:tr w:rsidR="00EB3DF2" w14:paraId="6384C36D" w14:textId="77777777"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2D9F0" w14:textId="77777777" w:rsidR="00EB3DF2" w:rsidRDefault="00EB3DF2">
            <w:pPr>
              <w:pStyle w:val="TableContents"/>
              <w:jc w:val="center"/>
              <w:rPr>
                <w:b/>
                <w:bCs/>
              </w:rPr>
            </w:pPr>
          </w:p>
          <w:p w14:paraId="79DF9CA8" w14:textId="77777777" w:rsidR="00EB3DF2" w:rsidRDefault="0015133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ENFANTS A PREVENIR</w:t>
            </w:r>
          </w:p>
          <w:p w14:paraId="1289DC62" w14:textId="77777777" w:rsidR="00EB3DF2" w:rsidRDefault="00EB3DF2">
            <w:pPr>
              <w:pStyle w:val="TableContents"/>
            </w:pPr>
          </w:p>
          <w:p w14:paraId="4DD85F1D" w14:textId="77777777" w:rsidR="00EB3DF2" w:rsidRDefault="0015133A">
            <w:pPr>
              <w:pStyle w:val="TableContents"/>
            </w:pPr>
            <w:r>
              <w:t>Nom Prénom</w:t>
            </w:r>
          </w:p>
          <w:p w14:paraId="00C5A844" w14:textId="77777777" w:rsidR="00EB3DF2" w:rsidRDefault="00EB3DF2">
            <w:pPr>
              <w:pStyle w:val="TableContents"/>
            </w:pPr>
          </w:p>
          <w:p w14:paraId="39D4EC2E" w14:textId="77777777" w:rsidR="00EB3DF2" w:rsidRDefault="0015133A">
            <w:pPr>
              <w:pStyle w:val="TableContents"/>
            </w:pPr>
            <w:r>
              <w:t>Adresse</w:t>
            </w:r>
          </w:p>
          <w:p w14:paraId="38757262" w14:textId="77777777" w:rsidR="00EB3DF2" w:rsidRDefault="00EB3DF2">
            <w:pPr>
              <w:pStyle w:val="TableContents"/>
            </w:pPr>
          </w:p>
          <w:p w14:paraId="0CB1FE75" w14:textId="77777777" w:rsidR="00EB3DF2" w:rsidRDefault="00EB3DF2">
            <w:pPr>
              <w:pStyle w:val="TableContents"/>
            </w:pPr>
          </w:p>
          <w:p w14:paraId="237B94B7" w14:textId="77777777" w:rsidR="00EB3DF2" w:rsidRDefault="0015133A">
            <w:pPr>
              <w:pStyle w:val="TableContents"/>
            </w:pPr>
            <w:r>
              <w:t>N° Téléphone</w:t>
            </w:r>
          </w:p>
          <w:p w14:paraId="5704EB86" w14:textId="77777777" w:rsidR="00EB3DF2" w:rsidRDefault="00EB3DF2">
            <w:pPr>
              <w:pStyle w:val="TableContents"/>
            </w:pP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C529C" w14:textId="77777777" w:rsidR="00EB3DF2" w:rsidRDefault="00EB3DF2">
            <w:pPr>
              <w:pStyle w:val="TableContents"/>
              <w:jc w:val="center"/>
              <w:rPr>
                <w:b/>
                <w:bCs/>
              </w:rPr>
            </w:pPr>
          </w:p>
          <w:p w14:paraId="238A3032" w14:textId="77777777" w:rsidR="00EB3DF2" w:rsidRDefault="0015133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MEDECIN TRAITANT</w:t>
            </w:r>
          </w:p>
          <w:p w14:paraId="0767BC05" w14:textId="77777777" w:rsidR="00EB3DF2" w:rsidRDefault="00EB3DF2">
            <w:pPr>
              <w:pStyle w:val="TableContents"/>
            </w:pPr>
          </w:p>
          <w:p w14:paraId="31A4B4BA" w14:textId="77777777" w:rsidR="00EB3DF2" w:rsidRDefault="0015133A">
            <w:pPr>
              <w:pStyle w:val="TableContents"/>
            </w:pPr>
            <w:r>
              <w:t>Nom Prénom</w:t>
            </w:r>
          </w:p>
          <w:p w14:paraId="16B62428" w14:textId="77777777" w:rsidR="00EB3DF2" w:rsidRDefault="00EB3DF2">
            <w:pPr>
              <w:pStyle w:val="TableContents"/>
            </w:pPr>
          </w:p>
          <w:p w14:paraId="6495CB2D" w14:textId="77777777" w:rsidR="00EB3DF2" w:rsidRDefault="0015133A">
            <w:pPr>
              <w:pStyle w:val="TableContents"/>
            </w:pPr>
            <w:r>
              <w:t>Adresse</w:t>
            </w:r>
          </w:p>
          <w:p w14:paraId="61A06379" w14:textId="77777777" w:rsidR="00EB3DF2" w:rsidRDefault="00EB3DF2">
            <w:pPr>
              <w:pStyle w:val="TableContents"/>
            </w:pPr>
          </w:p>
          <w:p w14:paraId="611508E6" w14:textId="77777777" w:rsidR="00EB3DF2" w:rsidRDefault="00EB3DF2">
            <w:pPr>
              <w:pStyle w:val="TableContents"/>
            </w:pPr>
          </w:p>
          <w:p w14:paraId="7F0347A0" w14:textId="77777777" w:rsidR="00EB3DF2" w:rsidRDefault="0015133A">
            <w:pPr>
              <w:pStyle w:val="TableContents"/>
            </w:pPr>
            <w:r>
              <w:t>N° Téléphone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FD0CB" w14:textId="77777777" w:rsidR="00EB3DF2" w:rsidRDefault="00EB3DF2">
            <w:pPr>
              <w:pStyle w:val="TableContents"/>
              <w:jc w:val="center"/>
              <w:rPr>
                <w:b/>
                <w:bCs/>
              </w:rPr>
            </w:pPr>
          </w:p>
          <w:p w14:paraId="1459C567" w14:textId="77777777" w:rsidR="00EB3DF2" w:rsidRDefault="0015133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INFIRMIER.E</w:t>
            </w:r>
          </w:p>
          <w:p w14:paraId="52F6C919" w14:textId="77777777" w:rsidR="00EB3DF2" w:rsidRDefault="00EB3DF2">
            <w:pPr>
              <w:pStyle w:val="TableContents"/>
              <w:jc w:val="center"/>
              <w:rPr>
                <w:b/>
                <w:bCs/>
              </w:rPr>
            </w:pPr>
          </w:p>
          <w:p w14:paraId="608DA543" w14:textId="77777777" w:rsidR="00EB3DF2" w:rsidRDefault="0015133A">
            <w:pPr>
              <w:pStyle w:val="TableContents"/>
            </w:pPr>
            <w:r>
              <w:t>Nom Prénom</w:t>
            </w:r>
          </w:p>
          <w:p w14:paraId="3509EBBC" w14:textId="77777777" w:rsidR="00EB3DF2" w:rsidRDefault="00EB3DF2">
            <w:pPr>
              <w:pStyle w:val="TableContents"/>
            </w:pPr>
          </w:p>
          <w:p w14:paraId="58A55074" w14:textId="77777777" w:rsidR="00EB3DF2" w:rsidRDefault="0015133A">
            <w:pPr>
              <w:pStyle w:val="TableContents"/>
            </w:pPr>
            <w:r>
              <w:t>Adresse</w:t>
            </w:r>
          </w:p>
          <w:p w14:paraId="590C6514" w14:textId="77777777" w:rsidR="00EB3DF2" w:rsidRDefault="00EB3DF2">
            <w:pPr>
              <w:pStyle w:val="TableContents"/>
            </w:pPr>
          </w:p>
          <w:p w14:paraId="4B8EA288" w14:textId="77777777" w:rsidR="00EB3DF2" w:rsidRDefault="00EB3DF2">
            <w:pPr>
              <w:pStyle w:val="TableContents"/>
            </w:pPr>
          </w:p>
          <w:p w14:paraId="39FE1552" w14:textId="77777777" w:rsidR="00EB3DF2" w:rsidRDefault="0015133A">
            <w:pPr>
              <w:pStyle w:val="TableContents"/>
            </w:pPr>
            <w:r>
              <w:t>N° Téléphone</w:t>
            </w:r>
          </w:p>
        </w:tc>
      </w:tr>
      <w:tr w:rsidR="00EB3DF2" w14:paraId="589FD46B" w14:textId="77777777">
        <w:tc>
          <w:tcPr>
            <w:tcW w:w="3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A283A" w14:textId="77777777" w:rsidR="00EB3DF2" w:rsidRDefault="0015133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 A DOMICILE</w:t>
            </w:r>
          </w:p>
          <w:p w14:paraId="72F62E08" w14:textId="77777777" w:rsidR="00EB3DF2" w:rsidRDefault="00EB3DF2">
            <w:pPr>
              <w:pStyle w:val="TableContents"/>
            </w:pPr>
          </w:p>
          <w:p w14:paraId="6950D793" w14:textId="77777777" w:rsidR="00EB3DF2" w:rsidRDefault="00EB3DF2">
            <w:pPr>
              <w:pStyle w:val="TableContents"/>
            </w:pPr>
          </w:p>
          <w:p w14:paraId="5D6B072E" w14:textId="77777777" w:rsidR="00EB3DF2" w:rsidRDefault="0015133A">
            <w:pPr>
              <w:pStyle w:val="TableContents"/>
            </w:pPr>
            <w:r>
              <w:t>Nom </w:t>
            </w:r>
          </w:p>
          <w:p w14:paraId="6DFF5550" w14:textId="77777777" w:rsidR="00EB3DF2" w:rsidRDefault="00EB3DF2">
            <w:pPr>
              <w:pStyle w:val="TableContents"/>
            </w:pPr>
          </w:p>
          <w:p w14:paraId="7778C396" w14:textId="77777777" w:rsidR="00EB3DF2" w:rsidRDefault="0015133A">
            <w:pPr>
              <w:pStyle w:val="TableContents"/>
            </w:pPr>
            <w:r>
              <w:t>Adresse</w:t>
            </w:r>
          </w:p>
          <w:p w14:paraId="6EF4567D" w14:textId="77777777" w:rsidR="00EB3DF2" w:rsidRDefault="00EB3DF2">
            <w:pPr>
              <w:pStyle w:val="TableContents"/>
            </w:pPr>
          </w:p>
          <w:p w14:paraId="2EA6E323" w14:textId="77777777" w:rsidR="00EB3DF2" w:rsidRDefault="00EB3DF2">
            <w:pPr>
              <w:pStyle w:val="TableContents"/>
            </w:pPr>
          </w:p>
          <w:p w14:paraId="53647494" w14:textId="77777777" w:rsidR="00EB3DF2" w:rsidRDefault="0015133A">
            <w:pPr>
              <w:pStyle w:val="TableContents"/>
            </w:pPr>
            <w:r>
              <w:t>N° Téléphone</w:t>
            </w:r>
          </w:p>
          <w:p w14:paraId="4FD93AD0" w14:textId="77777777" w:rsidR="00EB3DF2" w:rsidRDefault="00EB3DF2">
            <w:pPr>
              <w:pStyle w:val="TableContents"/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230BA" w14:textId="77777777" w:rsidR="00EB3DF2" w:rsidRDefault="0015133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 DE SOINS A DOMICILE</w:t>
            </w:r>
          </w:p>
          <w:p w14:paraId="5E043060" w14:textId="77777777" w:rsidR="00EB3DF2" w:rsidRDefault="00EB3DF2">
            <w:pPr>
              <w:pStyle w:val="TableContents"/>
            </w:pPr>
          </w:p>
          <w:p w14:paraId="61C0C6CA" w14:textId="77777777" w:rsidR="00EB3DF2" w:rsidRDefault="0015133A">
            <w:pPr>
              <w:pStyle w:val="TableContents"/>
            </w:pPr>
            <w:r>
              <w:t>Nom</w:t>
            </w:r>
          </w:p>
          <w:p w14:paraId="3B970D26" w14:textId="77777777" w:rsidR="00EB3DF2" w:rsidRDefault="00EB3DF2">
            <w:pPr>
              <w:pStyle w:val="TableContents"/>
            </w:pPr>
          </w:p>
          <w:p w14:paraId="2CE03582" w14:textId="77777777" w:rsidR="00EB3DF2" w:rsidRDefault="0015133A">
            <w:pPr>
              <w:pStyle w:val="TableContents"/>
            </w:pPr>
            <w:r>
              <w:t>Adresse</w:t>
            </w:r>
          </w:p>
          <w:p w14:paraId="307199BD" w14:textId="77777777" w:rsidR="00EB3DF2" w:rsidRDefault="00EB3DF2">
            <w:pPr>
              <w:pStyle w:val="TableContents"/>
            </w:pPr>
          </w:p>
          <w:p w14:paraId="1123B584" w14:textId="77777777" w:rsidR="00EB3DF2" w:rsidRDefault="00EB3DF2">
            <w:pPr>
              <w:pStyle w:val="TableContents"/>
            </w:pPr>
          </w:p>
          <w:p w14:paraId="21F731DE" w14:textId="77777777" w:rsidR="00EB3DF2" w:rsidRDefault="0015133A">
            <w:pPr>
              <w:pStyle w:val="TableContents"/>
            </w:pPr>
            <w:r>
              <w:t>N° Téléphone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0CBDF" w14:textId="77777777" w:rsidR="00EB3DF2" w:rsidRDefault="0015133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 OBLIGATAIRE</w:t>
            </w:r>
          </w:p>
          <w:p w14:paraId="07D9E2A9" w14:textId="77777777" w:rsidR="00EB3DF2" w:rsidRDefault="0015133A">
            <w:pPr>
              <w:pStyle w:val="TableContents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tuteur</w:t>
            </w:r>
            <w:proofErr w:type="gramEnd"/>
            <w:r>
              <w:rPr>
                <w:b/>
                <w:bCs/>
              </w:rPr>
              <w:t>, curateur ou mandataire)</w:t>
            </w:r>
          </w:p>
          <w:p w14:paraId="4CD92D28" w14:textId="77777777" w:rsidR="00EB3DF2" w:rsidRDefault="00EB3DF2">
            <w:pPr>
              <w:pStyle w:val="TableContents"/>
              <w:jc w:val="center"/>
              <w:rPr>
                <w:b/>
                <w:bCs/>
              </w:rPr>
            </w:pPr>
          </w:p>
          <w:p w14:paraId="42A64779" w14:textId="77777777" w:rsidR="00EB3DF2" w:rsidRDefault="0015133A">
            <w:pPr>
              <w:pStyle w:val="TableContents"/>
            </w:pPr>
            <w:r>
              <w:t>Nom</w:t>
            </w:r>
          </w:p>
          <w:p w14:paraId="0010D509" w14:textId="77777777" w:rsidR="00EB3DF2" w:rsidRDefault="00EB3DF2">
            <w:pPr>
              <w:pStyle w:val="TableContents"/>
            </w:pPr>
          </w:p>
          <w:p w14:paraId="20C97936" w14:textId="77777777" w:rsidR="00EB3DF2" w:rsidRDefault="0015133A">
            <w:pPr>
              <w:pStyle w:val="TableContents"/>
            </w:pPr>
            <w:r>
              <w:t>Adresse</w:t>
            </w:r>
          </w:p>
          <w:p w14:paraId="6C3BD645" w14:textId="77777777" w:rsidR="00EB3DF2" w:rsidRDefault="00EB3DF2">
            <w:pPr>
              <w:pStyle w:val="TableContents"/>
            </w:pPr>
          </w:p>
          <w:p w14:paraId="4E9811BF" w14:textId="77777777" w:rsidR="00EB3DF2" w:rsidRDefault="00EB3DF2">
            <w:pPr>
              <w:pStyle w:val="TableContents"/>
            </w:pPr>
          </w:p>
          <w:p w14:paraId="3AEDAFD1" w14:textId="77777777" w:rsidR="00EB3DF2" w:rsidRDefault="0015133A">
            <w:pPr>
              <w:pStyle w:val="TableContents"/>
            </w:pPr>
            <w:r>
              <w:t>N° Téléphone</w:t>
            </w:r>
          </w:p>
          <w:p w14:paraId="4B7EC030" w14:textId="77777777" w:rsidR="00EB3DF2" w:rsidRDefault="00EB3DF2">
            <w:pPr>
              <w:pStyle w:val="TableContents"/>
            </w:pPr>
          </w:p>
        </w:tc>
      </w:tr>
      <w:tr w:rsidR="00EB3DF2" w14:paraId="6AF6200C" w14:textId="77777777">
        <w:tc>
          <w:tcPr>
            <w:tcW w:w="107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4E4B1" w14:textId="77777777" w:rsidR="00EB3DF2" w:rsidRDefault="0015133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PERSONNE(S) À CONTACTER EN CAS D'URGENCE</w:t>
            </w:r>
          </w:p>
          <w:p w14:paraId="7EE60947" w14:textId="77777777" w:rsidR="00EB3DF2" w:rsidRDefault="00EB3DF2">
            <w:pPr>
              <w:pStyle w:val="Standard"/>
              <w:rPr>
                <w:b/>
                <w:bCs/>
              </w:rPr>
            </w:pPr>
          </w:p>
          <w:p w14:paraId="59FEE4B9" w14:textId="77777777" w:rsidR="00EB3DF2" w:rsidRDefault="0015133A">
            <w:pPr>
              <w:pStyle w:val="Standard"/>
            </w:pPr>
            <w:r>
              <w:t>Nom Prénom : …..................................................................................................................................</w:t>
            </w:r>
          </w:p>
          <w:p w14:paraId="229977D5" w14:textId="77777777" w:rsidR="00EB3DF2" w:rsidRDefault="00EB3DF2">
            <w:pPr>
              <w:pStyle w:val="Standard"/>
            </w:pPr>
          </w:p>
          <w:p w14:paraId="7496EC0F" w14:textId="77777777" w:rsidR="00EB3DF2" w:rsidRDefault="0015133A">
            <w:pPr>
              <w:pStyle w:val="Standard"/>
            </w:pPr>
            <w:r>
              <w:t>Adresse : …..................................................................................................................................................</w:t>
            </w:r>
          </w:p>
          <w:p w14:paraId="5CEAF8CE" w14:textId="77777777" w:rsidR="00EB3DF2" w:rsidRDefault="00EB3DF2">
            <w:pPr>
              <w:pStyle w:val="Standard"/>
            </w:pPr>
          </w:p>
          <w:p w14:paraId="3D57CC54" w14:textId="77777777" w:rsidR="00EB3DF2" w:rsidRDefault="0015133A">
            <w:pPr>
              <w:pStyle w:val="Standard"/>
            </w:pPr>
            <w:r>
              <w:t>Téléphone : ….................................................      Lien avec la personne : …..............................................</w:t>
            </w:r>
          </w:p>
          <w:p w14:paraId="6C469605" w14:textId="77777777" w:rsidR="00EB3DF2" w:rsidRDefault="00EB3DF2">
            <w:pPr>
              <w:pStyle w:val="Standard"/>
            </w:pPr>
          </w:p>
        </w:tc>
      </w:tr>
      <w:tr w:rsidR="00EB3DF2" w14:paraId="57B60A25" w14:textId="77777777">
        <w:tc>
          <w:tcPr>
            <w:tcW w:w="107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84B4A" w14:textId="77777777" w:rsidR="00EB3DF2" w:rsidRDefault="00EB3DF2">
            <w:pPr>
              <w:pStyle w:val="Standard"/>
              <w:jc w:val="center"/>
              <w:rPr>
                <w:b/>
                <w:bCs/>
              </w:rPr>
            </w:pPr>
          </w:p>
          <w:p w14:paraId="2DAD5B7B" w14:textId="77777777" w:rsidR="00EB3DF2" w:rsidRDefault="0015133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MERCI DE NOUS PRÉCISER SI VOUS DEVEZ VOUS ABSENTER DE VOTRE DOMICILE</w:t>
            </w:r>
          </w:p>
          <w:p w14:paraId="6E9B526D" w14:textId="77777777" w:rsidR="00EB3DF2" w:rsidRDefault="00EB3DF2">
            <w:pPr>
              <w:pStyle w:val="Standard"/>
            </w:pPr>
          </w:p>
        </w:tc>
      </w:tr>
      <w:tr w:rsidR="00EB3DF2" w14:paraId="4AF14BEF" w14:textId="77777777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012AB" w14:textId="77777777" w:rsidR="00EB3DF2" w:rsidRDefault="0015133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JUIN</w:t>
            </w:r>
          </w:p>
        </w:tc>
        <w:tc>
          <w:tcPr>
            <w:tcW w:w="832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9132B" w14:textId="7F41F223" w:rsidR="00EB3DF2" w:rsidRDefault="0015133A" w:rsidP="009663D7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Du                                                     au                             </w:t>
            </w:r>
            <w:r w:rsidR="000737C6">
              <w:rPr>
                <w:b/>
                <w:bCs/>
              </w:rPr>
              <w:t xml:space="preserve">                            202</w:t>
            </w:r>
            <w:r w:rsidR="0092380E">
              <w:rPr>
                <w:b/>
                <w:bCs/>
              </w:rPr>
              <w:t>4</w:t>
            </w:r>
          </w:p>
        </w:tc>
      </w:tr>
      <w:tr w:rsidR="00EB3DF2" w14:paraId="3CEBECD9" w14:textId="77777777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AFE92" w14:textId="77777777" w:rsidR="00EB3DF2" w:rsidRDefault="0015133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JUILLET</w:t>
            </w:r>
          </w:p>
        </w:tc>
        <w:tc>
          <w:tcPr>
            <w:tcW w:w="832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4EC59" w14:textId="4E58D269" w:rsidR="00EB3DF2" w:rsidRDefault="0015133A" w:rsidP="009663D7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Du                                                     au                             </w:t>
            </w:r>
            <w:r w:rsidR="000737C6">
              <w:rPr>
                <w:b/>
                <w:bCs/>
              </w:rPr>
              <w:t xml:space="preserve">                            202</w:t>
            </w:r>
            <w:r w:rsidR="0092380E">
              <w:rPr>
                <w:b/>
                <w:bCs/>
              </w:rPr>
              <w:t>4</w:t>
            </w:r>
          </w:p>
        </w:tc>
      </w:tr>
      <w:tr w:rsidR="00EB3DF2" w14:paraId="2D3E0A49" w14:textId="77777777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A047E" w14:textId="77777777" w:rsidR="00EB3DF2" w:rsidRDefault="0015133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AOUT</w:t>
            </w:r>
          </w:p>
        </w:tc>
        <w:tc>
          <w:tcPr>
            <w:tcW w:w="832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B3070" w14:textId="78E0E80D" w:rsidR="00EB3DF2" w:rsidRDefault="0015133A" w:rsidP="009663D7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Du                                                    au                             </w:t>
            </w:r>
            <w:r w:rsidR="000737C6">
              <w:rPr>
                <w:b/>
                <w:bCs/>
              </w:rPr>
              <w:t xml:space="preserve">                            202</w:t>
            </w:r>
            <w:r w:rsidR="0092380E">
              <w:rPr>
                <w:b/>
                <w:bCs/>
              </w:rPr>
              <w:t>4</w:t>
            </w:r>
          </w:p>
        </w:tc>
      </w:tr>
    </w:tbl>
    <w:p w14:paraId="401D64F1" w14:textId="77777777" w:rsidR="00EB3DF2" w:rsidRDefault="00EB3DF2">
      <w:pPr>
        <w:pStyle w:val="Standard"/>
        <w:tabs>
          <w:tab w:val="left" w:leader="dot" w:pos="4819"/>
        </w:tabs>
        <w:rPr>
          <w:rFonts w:eastAsia="Webdings" w:cs="Webdings"/>
        </w:rPr>
      </w:pPr>
    </w:p>
    <w:p w14:paraId="42B643E6" w14:textId="77777777" w:rsidR="00EB3DF2" w:rsidRDefault="0015133A">
      <w:pPr>
        <w:pStyle w:val="Standard"/>
        <w:tabs>
          <w:tab w:val="left" w:leader="dot" w:pos="4819"/>
        </w:tabs>
        <w:rPr>
          <w:rFonts w:eastAsia="Webdings" w:cs="Webdings"/>
          <w:b/>
          <w:bCs/>
        </w:rPr>
      </w:pPr>
      <w:r>
        <w:rPr>
          <w:rFonts w:eastAsia="Webdings" w:cs="Webdings"/>
          <w:b/>
          <w:bCs/>
        </w:rPr>
        <w:t>DEMANDE DE MON INSCRIPTION AU FICHIER CANICULE DE LA COMMUNE DE CALVISSON</w:t>
      </w:r>
    </w:p>
    <w:p w14:paraId="655799EE" w14:textId="77777777" w:rsidR="00EB3DF2" w:rsidRDefault="00EB3DF2">
      <w:pPr>
        <w:pStyle w:val="Standard"/>
        <w:jc w:val="center"/>
        <w:rPr>
          <w:rFonts w:ascii="Webdings" w:eastAsia="Webdings" w:hAnsi="Webdings" w:cs="Webdings"/>
        </w:rPr>
      </w:pPr>
    </w:p>
    <w:p w14:paraId="6CB93552" w14:textId="77777777" w:rsidR="00EB3DF2" w:rsidRDefault="0015133A" w:rsidP="00976E5D">
      <w:pPr>
        <w:pStyle w:val="Standard"/>
        <w:rPr>
          <w:rFonts w:eastAsia="Webdings" w:cs="Webdings"/>
        </w:rPr>
      </w:pPr>
      <w:r>
        <w:rPr>
          <w:rFonts w:eastAsia="Webdings" w:cs="Webdings"/>
        </w:rPr>
        <w:t xml:space="preserve">Je suis informé(e) qu'il m'appartient de signaler aux services municipaux toute modification concernant ces informations, aux fins de mettre à jour les données permettant de me contacter en cas de déclenchement du </w:t>
      </w:r>
      <w:proofErr w:type="gramStart"/>
      <w:r>
        <w:rPr>
          <w:rFonts w:eastAsia="Webdings" w:cs="Webdings"/>
        </w:rPr>
        <w:t>plan  canicule</w:t>
      </w:r>
      <w:proofErr w:type="gramEnd"/>
      <w:r>
        <w:rPr>
          <w:rFonts w:eastAsia="Webdings" w:cs="Webdings"/>
        </w:rPr>
        <w:t>.</w:t>
      </w:r>
    </w:p>
    <w:p w14:paraId="183F8048" w14:textId="77777777" w:rsidR="00EB3DF2" w:rsidRDefault="00EB3DF2">
      <w:pPr>
        <w:pStyle w:val="Standard"/>
        <w:jc w:val="center"/>
        <w:rPr>
          <w:rFonts w:eastAsia="Webdings" w:cs="Webdings"/>
        </w:rPr>
      </w:pPr>
    </w:p>
    <w:p w14:paraId="5728F670" w14:textId="77777777" w:rsidR="00EB3DF2" w:rsidRDefault="0015133A">
      <w:pPr>
        <w:pStyle w:val="Standard"/>
        <w:jc w:val="center"/>
      </w:pPr>
      <w:r>
        <w:rPr>
          <w:rFonts w:ascii="Webdings" w:eastAsia="Webdings" w:hAnsi="Webdings" w:cs="Webdings"/>
          <w:b/>
          <w:bCs/>
        </w:rPr>
        <w:t></w:t>
      </w:r>
      <w:r>
        <w:rPr>
          <w:rFonts w:ascii="Webdings" w:eastAsia="Webdings" w:hAnsi="Webdings" w:cs="Webdings"/>
          <w:b/>
          <w:bCs/>
        </w:rPr>
        <w:t></w:t>
      </w:r>
      <w:proofErr w:type="gramStart"/>
      <w:r>
        <w:rPr>
          <w:rFonts w:eastAsia="Webdings" w:cs="Webdings"/>
          <w:b/>
          <w:bCs/>
        </w:rPr>
        <w:t xml:space="preserve">OUI  </w:t>
      </w:r>
      <w:r>
        <w:rPr>
          <w:rFonts w:eastAsia="Webdings" w:cs="Webdings"/>
          <w:b/>
          <w:bCs/>
        </w:rPr>
        <w:tab/>
      </w:r>
      <w:proofErr w:type="gramEnd"/>
      <w:r>
        <w:rPr>
          <w:rFonts w:eastAsia="Webdings" w:cs="Webdings"/>
          <w:b/>
          <w:bCs/>
        </w:rPr>
        <w:tab/>
      </w:r>
      <w:r>
        <w:rPr>
          <w:rFonts w:eastAsia="Webdings" w:cs="Webdings"/>
          <w:b/>
          <w:bCs/>
        </w:rPr>
        <w:tab/>
      </w:r>
      <w:r>
        <w:rPr>
          <w:rFonts w:eastAsia="Webdings" w:cs="Webdings"/>
          <w:b/>
          <w:bCs/>
        </w:rPr>
        <w:tab/>
      </w:r>
      <w:r>
        <w:rPr>
          <w:rFonts w:eastAsia="Webdings" w:cs="Webdings"/>
          <w:b/>
          <w:bCs/>
        </w:rPr>
        <w:tab/>
        <w:t xml:space="preserve"> </w:t>
      </w:r>
      <w:r>
        <w:rPr>
          <w:rFonts w:ascii="Webdings" w:eastAsia="Webdings" w:hAnsi="Webdings" w:cs="Webdings"/>
          <w:b/>
          <w:bCs/>
        </w:rPr>
        <w:t></w:t>
      </w:r>
      <w:r>
        <w:rPr>
          <w:rFonts w:ascii="Webdings" w:eastAsia="Webdings" w:hAnsi="Webdings" w:cs="Webdings"/>
          <w:b/>
          <w:bCs/>
        </w:rPr>
        <w:t></w:t>
      </w:r>
      <w:r>
        <w:rPr>
          <w:rFonts w:eastAsia="Webdings" w:cs="Webdings"/>
          <w:b/>
          <w:bCs/>
        </w:rPr>
        <w:t>NON</w:t>
      </w:r>
    </w:p>
    <w:p w14:paraId="59830DF0" w14:textId="77777777" w:rsidR="00EB3DF2" w:rsidRDefault="00EB3DF2">
      <w:pPr>
        <w:pStyle w:val="Standard"/>
        <w:rPr>
          <w:rFonts w:eastAsia="Webdings" w:cs="Webdings"/>
          <w:b/>
          <w:bCs/>
        </w:rPr>
      </w:pPr>
    </w:p>
    <w:p w14:paraId="13BA9592" w14:textId="77777777" w:rsidR="00EB3DF2" w:rsidRDefault="0015133A">
      <w:pPr>
        <w:pStyle w:val="Standard"/>
        <w:rPr>
          <w:rFonts w:eastAsia="Webdings" w:cs="Webdings"/>
          <w:b/>
          <w:bCs/>
        </w:rPr>
      </w:pPr>
      <w:r>
        <w:rPr>
          <w:rFonts w:eastAsia="Webdings" w:cs="Webdings"/>
          <w:b/>
          <w:bCs/>
        </w:rPr>
        <w:t>Date …....................................</w:t>
      </w:r>
      <w:r>
        <w:rPr>
          <w:rFonts w:eastAsia="Webdings" w:cs="Webdings"/>
          <w:b/>
          <w:bCs/>
        </w:rPr>
        <w:tab/>
      </w:r>
      <w:r>
        <w:rPr>
          <w:rFonts w:eastAsia="Webdings" w:cs="Webdings"/>
          <w:b/>
          <w:bCs/>
        </w:rPr>
        <w:tab/>
      </w:r>
      <w:r>
        <w:rPr>
          <w:rFonts w:eastAsia="Webdings" w:cs="Webdings"/>
          <w:b/>
          <w:bCs/>
        </w:rPr>
        <w:tab/>
      </w:r>
      <w:r>
        <w:rPr>
          <w:rFonts w:eastAsia="Webdings" w:cs="Webdings"/>
          <w:b/>
          <w:bCs/>
        </w:rPr>
        <w:tab/>
      </w:r>
      <w:r>
        <w:rPr>
          <w:rFonts w:eastAsia="Webdings" w:cs="Webdings"/>
          <w:b/>
          <w:bCs/>
        </w:rPr>
        <w:tab/>
      </w:r>
      <w:r>
        <w:rPr>
          <w:rFonts w:eastAsia="Webdings" w:cs="Webdings"/>
          <w:b/>
          <w:bCs/>
        </w:rPr>
        <w:tab/>
        <w:t>Signature ….....................................</w:t>
      </w:r>
    </w:p>
    <w:p w14:paraId="7808AC4C" w14:textId="77777777" w:rsidR="00EB3DF2" w:rsidRDefault="00EB3DF2">
      <w:pPr>
        <w:pStyle w:val="Standard"/>
        <w:rPr>
          <w:rFonts w:eastAsia="Webdings" w:cs="Webdings"/>
          <w:b/>
          <w:bCs/>
        </w:rPr>
      </w:pPr>
    </w:p>
    <w:p w14:paraId="7FC6CA87" w14:textId="77777777" w:rsidR="00EB3DF2" w:rsidRDefault="00EB3DF2">
      <w:pPr>
        <w:pStyle w:val="Standard"/>
        <w:rPr>
          <w:rFonts w:eastAsia="Webdings" w:cs="Webdings"/>
          <w:b/>
          <w:bCs/>
        </w:rPr>
      </w:pPr>
    </w:p>
    <w:p w14:paraId="0854A50B" w14:textId="77777777" w:rsidR="00EB3DF2" w:rsidRDefault="0015133A">
      <w:pPr>
        <w:pStyle w:val="Standard"/>
        <w:rPr>
          <w:rFonts w:eastAsia="Webdings" w:cs="Webdings"/>
          <w:b/>
          <w:bCs/>
        </w:rPr>
      </w:pPr>
      <w:r>
        <w:rPr>
          <w:rFonts w:eastAsia="Webdings" w:cs="Webdings"/>
          <w:b/>
          <w:bCs/>
        </w:rPr>
        <w:t>Merci de renvoyer/remettre cette fiche à l'adresse suivante :</w:t>
      </w:r>
    </w:p>
    <w:p w14:paraId="324C3E2F" w14:textId="77777777" w:rsidR="00EB3DF2" w:rsidRDefault="00EB3DF2">
      <w:pPr>
        <w:pStyle w:val="Standard"/>
        <w:jc w:val="center"/>
        <w:rPr>
          <w:rFonts w:eastAsia="Webdings" w:cs="Webdings"/>
          <w:b/>
          <w:bCs/>
        </w:rPr>
      </w:pPr>
    </w:p>
    <w:p w14:paraId="515BFD57" w14:textId="5112D80F" w:rsidR="00976E5D" w:rsidRDefault="00976E5D">
      <w:pPr>
        <w:pStyle w:val="Standard"/>
        <w:jc w:val="center"/>
        <w:rPr>
          <w:rFonts w:eastAsia="Webdings" w:cs="Webdings"/>
          <w:b/>
          <w:bCs/>
        </w:rPr>
      </w:pPr>
      <w:r>
        <w:rPr>
          <w:rFonts w:eastAsia="Webdings" w:cs="Webdings"/>
          <w:b/>
          <w:bCs/>
        </w:rPr>
        <w:t>CCAS DE CALVISSON</w:t>
      </w:r>
    </w:p>
    <w:p w14:paraId="31FA6AD7" w14:textId="4222EFF2" w:rsidR="00EB3DF2" w:rsidRDefault="0015133A">
      <w:pPr>
        <w:pStyle w:val="Standard"/>
        <w:jc w:val="center"/>
        <w:rPr>
          <w:rFonts w:eastAsia="Webdings" w:cs="Webdings"/>
          <w:b/>
          <w:bCs/>
        </w:rPr>
      </w:pPr>
      <w:r>
        <w:rPr>
          <w:rFonts w:eastAsia="Webdings" w:cs="Webdings"/>
          <w:b/>
          <w:bCs/>
        </w:rPr>
        <w:t xml:space="preserve">INSCRIPTION CANICULE </w:t>
      </w:r>
    </w:p>
    <w:p w14:paraId="6EE184CE" w14:textId="32DF6DB5" w:rsidR="00EB3DF2" w:rsidRDefault="00976E5D">
      <w:pPr>
        <w:pStyle w:val="Standard"/>
        <w:jc w:val="center"/>
        <w:rPr>
          <w:rFonts w:eastAsia="Webdings" w:cs="Webdings"/>
          <w:b/>
          <w:bCs/>
        </w:rPr>
      </w:pPr>
      <w:r>
        <w:rPr>
          <w:rFonts w:eastAsia="Webdings" w:cs="Webdings"/>
          <w:b/>
          <w:bCs/>
        </w:rPr>
        <w:t>RUE GASTON LHOUSTAU</w:t>
      </w:r>
    </w:p>
    <w:p w14:paraId="5CB0D6B5" w14:textId="4C078FA8" w:rsidR="00EB3DF2" w:rsidRDefault="00EB3DF2">
      <w:pPr>
        <w:pStyle w:val="Standard"/>
        <w:jc w:val="center"/>
        <w:rPr>
          <w:rFonts w:eastAsia="Webdings" w:cs="Webdings"/>
          <w:b/>
          <w:bCs/>
        </w:rPr>
      </w:pPr>
    </w:p>
    <w:p w14:paraId="0729D1F9" w14:textId="77777777" w:rsidR="00EB3DF2" w:rsidRDefault="0015133A">
      <w:pPr>
        <w:pStyle w:val="Standard"/>
        <w:jc w:val="center"/>
        <w:rPr>
          <w:rFonts w:eastAsia="Webdings" w:cs="Webdings"/>
          <w:b/>
          <w:bCs/>
        </w:rPr>
      </w:pPr>
      <w:r>
        <w:rPr>
          <w:rFonts w:eastAsia="Webdings" w:cs="Webdings"/>
          <w:b/>
          <w:bCs/>
        </w:rPr>
        <w:t>30420 CALVISSON</w:t>
      </w:r>
    </w:p>
    <w:p w14:paraId="6A68E65E" w14:textId="77777777" w:rsidR="00EB3DF2" w:rsidRDefault="00EB3DF2">
      <w:pPr>
        <w:pStyle w:val="Standard"/>
        <w:jc w:val="center"/>
        <w:rPr>
          <w:rFonts w:eastAsia="Webdings" w:cs="Webdings"/>
          <w:b/>
          <w:bCs/>
        </w:rPr>
      </w:pPr>
    </w:p>
    <w:p w14:paraId="555A84BB" w14:textId="77777777" w:rsidR="00EB3DF2" w:rsidRDefault="0015133A">
      <w:pPr>
        <w:pStyle w:val="Standard"/>
        <w:jc w:val="center"/>
        <w:rPr>
          <w:rFonts w:eastAsia="Webdings" w:cs="Webdings"/>
          <w:b/>
          <w:bCs/>
        </w:rPr>
      </w:pPr>
      <w:r>
        <w:rPr>
          <w:rFonts w:eastAsia="Webdings" w:cs="Webdings"/>
          <w:b/>
          <w:bCs/>
        </w:rPr>
        <w:t>Téléphone : 04 66 03 41 49</w:t>
      </w:r>
    </w:p>
    <w:p w14:paraId="0CA2D8F2" w14:textId="77777777" w:rsidR="00EB3DF2" w:rsidRDefault="0015133A">
      <w:pPr>
        <w:pStyle w:val="Standard"/>
        <w:jc w:val="center"/>
        <w:rPr>
          <w:rFonts w:eastAsia="Webdings" w:cs="Webdings"/>
          <w:b/>
          <w:bCs/>
        </w:rPr>
      </w:pPr>
      <w:r>
        <w:rPr>
          <w:rFonts w:eastAsia="Webdings" w:cs="Webdings"/>
          <w:b/>
          <w:bCs/>
        </w:rPr>
        <w:t>Portable : 06 74 91 02 62</w:t>
      </w:r>
    </w:p>
    <w:p w14:paraId="5E697BAD" w14:textId="77777777" w:rsidR="00EB3DF2" w:rsidRDefault="00EB3DF2">
      <w:pPr>
        <w:pStyle w:val="Standard"/>
        <w:jc w:val="center"/>
        <w:rPr>
          <w:rFonts w:eastAsia="Webdings" w:cs="Webdings"/>
          <w:b/>
          <w:bCs/>
        </w:rPr>
      </w:pPr>
    </w:p>
    <w:p w14:paraId="0FBA8BCB" w14:textId="77777777" w:rsidR="00EB3DF2" w:rsidRDefault="0015133A">
      <w:pPr>
        <w:pStyle w:val="Standard"/>
        <w:jc w:val="center"/>
        <w:rPr>
          <w:rFonts w:eastAsia="Webdings" w:cs="Webdings"/>
          <w:b/>
          <w:bCs/>
        </w:rPr>
      </w:pPr>
      <w:r>
        <w:rPr>
          <w:rFonts w:eastAsia="Webdings" w:cs="Webdings"/>
          <w:b/>
          <w:bCs/>
        </w:rPr>
        <w:t>Horaires d'ouverture :</w:t>
      </w:r>
    </w:p>
    <w:p w14:paraId="0291AC76" w14:textId="77777777" w:rsidR="00EB3DF2" w:rsidRDefault="00EB3DF2">
      <w:pPr>
        <w:pStyle w:val="Standard"/>
        <w:jc w:val="center"/>
        <w:rPr>
          <w:rFonts w:eastAsia="Webdings" w:cs="Webdings"/>
          <w:b/>
          <w:bCs/>
        </w:rPr>
      </w:pPr>
    </w:p>
    <w:p w14:paraId="2991E9CF" w14:textId="77777777" w:rsidR="00EB3DF2" w:rsidRDefault="009663D7">
      <w:pPr>
        <w:pStyle w:val="Standard"/>
        <w:jc w:val="center"/>
        <w:rPr>
          <w:rFonts w:eastAsia="Webdings" w:cs="Webdings"/>
          <w:b/>
          <w:bCs/>
        </w:rPr>
      </w:pPr>
      <w:r>
        <w:rPr>
          <w:rFonts w:eastAsia="Webdings" w:cs="Webdings"/>
          <w:b/>
          <w:bCs/>
        </w:rPr>
        <w:t>Sur rdv uniquement</w:t>
      </w:r>
    </w:p>
    <w:p w14:paraId="5DC373DB" w14:textId="77777777" w:rsidR="00EB3DF2" w:rsidRDefault="00EB3DF2">
      <w:pPr>
        <w:pStyle w:val="Standard"/>
        <w:jc w:val="center"/>
        <w:rPr>
          <w:rFonts w:eastAsia="Webdings" w:cs="Webdings"/>
          <w:b/>
          <w:bCs/>
        </w:rPr>
      </w:pPr>
    </w:p>
    <w:p w14:paraId="2E40783E" w14:textId="77777777" w:rsidR="00EB3DF2" w:rsidRDefault="00EB3DF2">
      <w:pPr>
        <w:pStyle w:val="Standard"/>
        <w:rPr>
          <w:rFonts w:eastAsia="Webdings" w:cs="Webdings"/>
          <w:b/>
          <w:bCs/>
        </w:rPr>
      </w:pPr>
    </w:p>
    <w:p w14:paraId="7A51BAA3" w14:textId="77777777" w:rsidR="00EB3DF2" w:rsidRDefault="0015133A">
      <w:pPr>
        <w:pStyle w:val="Standard"/>
        <w:jc w:val="both"/>
        <w:rPr>
          <w:rFonts w:eastAsia="Webdings" w:cs="Webdings"/>
        </w:rPr>
      </w:pPr>
      <w:r>
        <w:rPr>
          <w:rFonts w:eastAsia="Webdings" w:cs="Webdings"/>
        </w:rPr>
        <w:t>Merci de prendre connaissance des mentions CNIL :</w:t>
      </w:r>
    </w:p>
    <w:p w14:paraId="2C71F06F" w14:textId="77777777" w:rsidR="00EB3DF2" w:rsidRDefault="00EB3DF2">
      <w:pPr>
        <w:pStyle w:val="Standard"/>
        <w:jc w:val="both"/>
        <w:rPr>
          <w:rFonts w:eastAsia="Webdings" w:cs="Webdings"/>
        </w:rPr>
      </w:pPr>
    </w:p>
    <w:p w14:paraId="2A21977C" w14:textId="77777777" w:rsidR="00EB3DF2" w:rsidRDefault="0015133A">
      <w:pPr>
        <w:pStyle w:val="Standard"/>
        <w:jc w:val="both"/>
      </w:pPr>
      <w:r>
        <w:rPr>
          <w:rFonts w:eastAsia="Webdings" w:cs="Webdings"/>
        </w:rPr>
        <w:t xml:space="preserve">Les informations recueillies font l'objet d'un traitement afin de pouvoir intervenir en cas de déclenchement du plan canicule. Ces données seront conservées pendant un an et sont réservées à l'usage du service concerné et ne peuvent être communiquées qu'au destinataire suivant : </w:t>
      </w:r>
      <w:r>
        <w:rPr>
          <w:rFonts w:eastAsia="Webdings" w:cs="Webdings"/>
          <w:u w:val="single"/>
        </w:rPr>
        <w:t>La Préfecture du Gard</w:t>
      </w:r>
      <w:r>
        <w:rPr>
          <w:rFonts w:eastAsia="Webdings" w:cs="Webdings"/>
        </w:rPr>
        <w:t>.</w:t>
      </w:r>
    </w:p>
    <w:p w14:paraId="65BD3C9F" w14:textId="77777777" w:rsidR="00EB3DF2" w:rsidRDefault="0015133A">
      <w:pPr>
        <w:pStyle w:val="Standard"/>
        <w:jc w:val="both"/>
        <w:rPr>
          <w:rFonts w:eastAsia="Webdings" w:cs="Webdings"/>
        </w:rPr>
      </w:pPr>
      <w:r>
        <w:rPr>
          <w:rFonts w:eastAsia="Webdings" w:cs="Webdings"/>
        </w:rPr>
        <w:t>Conformément à la loi informatique et libertés du 6 janvier 1978 modifiée en 2004, vous pouvez exercer votre droit d’accès aux données qui vous concernent et les faire rectifier en contactant le CCAS.</w:t>
      </w:r>
    </w:p>
    <w:p w14:paraId="27CB9207" w14:textId="77777777" w:rsidR="00EB3DF2" w:rsidRDefault="0015133A">
      <w:pPr>
        <w:pStyle w:val="Standard"/>
        <w:jc w:val="both"/>
        <w:rPr>
          <w:rFonts w:eastAsia="Webdings" w:cs="Webdings"/>
        </w:rPr>
      </w:pPr>
      <w:r>
        <w:rPr>
          <w:rFonts w:eastAsia="Webdings" w:cs="Webdings"/>
        </w:rPr>
        <w:t>Vous pouvez également, pour des motifs légitimes, vous opposer au traitement des données vous concernant.</w:t>
      </w:r>
    </w:p>
    <w:p w14:paraId="47ADF075" w14:textId="77777777" w:rsidR="00EB3DF2" w:rsidRDefault="00EB3DF2">
      <w:pPr>
        <w:pStyle w:val="Standard"/>
        <w:rPr>
          <w:rFonts w:eastAsia="Webdings" w:cs="Webdings"/>
          <w:b/>
          <w:bCs/>
        </w:rPr>
      </w:pPr>
    </w:p>
    <w:p w14:paraId="76EE9124" w14:textId="77777777" w:rsidR="00EB3DF2" w:rsidRDefault="00EB3DF2">
      <w:pPr>
        <w:pStyle w:val="Standard"/>
        <w:rPr>
          <w:rFonts w:eastAsia="Webdings" w:cs="Webdings"/>
          <w:b/>
          <w:bCs/>
        </w:rPr>
      </w:pPr>
    </w:p>
    <w:sectPr w:rsidR="00EB3DF2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EF98" w14:textId="77777777" w:rsidR="001B6EA9" w:rsidRDefault="001B6EA9">
      <w:r>
        <w:separator/>
      </w:r>
    </w:p>
  </w:endnote>
  <w:endnote w:type="continuationSeparator" w:id="0">
    <w:p w14:paraId="0C33584D" w14:textId="77777777" w:rsidR="001B6EA9" w:rsidRDefault="001B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308A" w14:textId="77777777" w:rsidR="001B6EA9" w:rsidRDefault="001B6EA9">
      <w:r>
        <w:rPr>
          <w:color w:val="000000"/>
        </w:rPr>
        <w:separator/>
      </w:r>
    </w:p>
  </w:footnote>
  <w:footnote w:type="continuationSeparator" w:id="0">
    <w:p w14:paraId="4398A1EE" w14:textId="77777777" w:rsidR="001B6EA9" w:rsidRDefault="001B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F2"/>
    <w:rsid w:val="000737C6"/>
    <w:rsid w:val="00101274"/>
    <w:rsid w:val="0015133A"/>
    <w:rsid w:val="001B6EA9"/>
    <w:rsid w:val="002613C4"/>
    <w:rsid w:val="00372C86"/>
    <w:rsid w:val="00516C78"/>
    <w:rsid w:val="00572DBA"/>
    <w:rsid w:val="005C484A"/>
    <w:rsid w:val="006D30A2"/>
    <w:rsid w:val="00767EC4"/>
    <w:rsid w:val="00801620"/>
    <w:rsid w:val="0092380E"/>
    <w:rsid w:val="009663D7"/>
    <w:rsid w:val="00976E5D"/>
    <w:rsid w:val="00A21135"/>
    <w:rsid w:val="00A853EA"/>
    <w:rsid w:val="00E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D4EC"/>
  <w15:docId w15:val="{1CC9550A-2625-478E-ACCB-44E4876D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CCAS-Port</dc:creator>
  <cp:lastModifiedBy>Utilisateur</cp:lastModifiedBy>
  <cp:revision>2</cp:revision>
  <cp:lastPrinted>2023-10-21T09:17:00Z</cp:lastPrinted>
  <dcterms:created xsi:type="dcterms:W3CDTF">2023-10-21T09:56:00Z</dcterms:created>
  <dcterms:modified xsi:type="dcterms:W3CDTF">2023-10-21T09:56:00Z</dcterms:modified>
</cp:coreProperties>
</file>